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60914" w14:textId="77777777" w:rsidR="00241ECF" w:rsidRDefault="00F06233">
      <w:r>
        <w:t>Tribal Best Practices Test Page.</w:t>
      </w:r>
      <w:bookmarkStart w:id="0" w:name="_GoBack"/>
      <w:bookmarkEnd w:id="0"/>
    </w:p>
    <w:sectPr w:rsidR="00241ECF" w:rsidSect="002C1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33"/>
    <w:rsid w:val="002C1033"/>
    <w:rsid w:val="00F0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C55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Macintosh Word</Application>
  <DocSecurity>0</DocSecurity>
  <Lines>1</Lines>
  <Paragraphs>1</Paragraphs>
  <ScaleCrop>false</ScaleCrop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Chastain</dc:creator>
  <cp:keywords/>
  <dc:description/>
  <cp:lastModifiedBy>Craig Chastain</cp:lastModifiedBy>
  <cp:revision>1</cp:revision>
  <dcterms:created xsi:type="dcterms:W3CDTF">2016-04-06T15:58:00Z</dcterms:created>
  <dcterms:modified xsi:type="dcterms:W3CDTF">2016-04-06T15:59:00Z</dcterms:modified>
</cp:coreProperties>
</file>